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B207" w14:textId="35E6A03D" w:rsidR="004A1312" w:rsidRPr="00566803" w:rsidRDefault="00682E54" w:rsidP="00067A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6803">
        <w:rPr>
          <w:rFonts w:ascii="Arial" w:hAnsi="Arial" w:cs="Arial"/>
          <w:b/>
          <w:bCs/>
          <w:sz w:val="28"/>
          <w:szCs w:val="28"/>
        </w:rPr>
        <w:t>POKAL RUDOLFA MAISTRA IN MEMORIAL</w:t>
      </w:r>
    </w:p>
    <w:p w14:paraId="0D07F82D" w14:textId="5F80D09D" w:rsidR="00682E54" w:rsidRPr="00566803" w:rsidRDefault="00682E54" w:rsidP="00067A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6803">
        <w:rPr>
          <w:rFonts w:ascii="Arial" w:hAnsi="Arial" w:cs="Arial"/>
          <w:b/>
          <w:bCs/>
          <w:sz w:val="28"/>
          <w:szCs w:val="28"/>
        </w:rPr>
        <w:t>JANEZA VOLKARJA</w:t>
      </w:r>
    </w:p>
    <w:p w14:paraId="6BD01224" w14:textId="2854D9A1" w:rsidR="00682E54" w:rsidRDefault="00682E54"/>
    <w:p w14:paraId="5A2DB45A" w14:textId="72B3E69E" w:rsidR="00682E54" w:rsidRPr="00067AC1" w:rsidRDefault="00682E54">
      <w:pPr>
        <w:rPr>
          <w:rFonts w:ascii="Arial" w:hAnsi="Arial" w:cs="Arial"/>
          <w:sz w:val="24"/>
          <w:szCs w:val="24"/>
        </w:rPr>
      </w:pPr>
      <w:r w:rsidRPr="00067AC1">
        <w:rPr>
          <w:rFonts w:ascii="Arial" w:hAnsi="Arial" w:cs="Arial"/>
          <w:sz w:val="24"/>
          <w:szCs w:val="24"/>
        </w:rPr>
        <w:t xml:space="preserve">V soboto 16.4. 2022 je ilo na strelišču  Lovske družine </w:t>
      </w:r>
      <w:r w:rsidR="00067AC1">
        <w:rPr>
          <w:rFonts w:ascii="Arial" w:hAnsi="Arial" w:cs="Arial"/>
          <w:sz w:val="24"/>
          <w:szCs w:val="24"/>
        </w:rPr>
        <w:t>K</w:t>
      </w:r>
      <w:r w:rsidR="00067AC1" w:rsidRPr="00067AC1">
        <w:rPr>
          <w:rFonts w:ascii="Arial" w:hAnsi="Arial" w:cs="Arial"/>
          <w:sz w:val="24"/>
          <w:szCs w:val="24"/>
        </w:rPr>
        <w:t>amnik</w:t>
      </w:r>
      <w:r w:rsidRPr="00067AC1">
        <w:rPr>
          <w:rFonts w:ascii="Arial" w:hAnsi="Arial" w:cs="Arial"/>
          <w:sz w:val="24"/>
          <w:szCs w:val="24"/>
        </w:rPr>
        <w:t xml:space="preserve"> </w:t>
      </w:r>
      <w:r w:rsidR="00FF49D1" w:rsidRPr="00067AC1">
        <w:rPr>
          <w:rFonts w:ascii="Arial" w:hAnsi="Arial" w:cs="Arial"/>
          <w:sz w:val="24"/>
          <w:szCs w:val="24"/>
        </w:rPr>
        <w:t xml:space="preserve"> v Palovčah streljanje s MK puško za pokal generala Rudolfa Maistr</w:t>
      </w:r>
      <w:r w:rsidR="00067AC1">
        <w:rPr>
          <w:rFonts w:ascii="Arial" w:hAnsi="Arial" w:cs="Arial"/>
          <w:sz w:val="24"/>
          <w:szCs w:val="24"/>
        </w:rPr>
        <w:t>a</w:t>
      </w:r>
      <w:r w:rsidR="00FF49D1" w:rsidRPr="00067AC1">
        <w:rPr>
          <w:rFonts w:ascii="Arial" w:hAnsi="Arial" w:cs="Arial"/>
          <w:sz w:val="24"/>
          <w:szCs w:val="24"/>
        </w:rPr>
        <w:t xml:space="preserve"> in </w:t>
      </w:r>
      <w:r w:rsidR="00067AC1" w:rsidRPr="00067AC1">
        <w:rPr>
          <w:rFonts w:ascii="Arial" w:hAnsi="Arial" w:cs="Arial"/>
          <w:sz w:val="24"/>
          <w:szCs w:val="24"/>
        </w:rPr>
        <w:t>memoriala</w:t>
      </w:r>
      <w:r w:rsidR="00FF49D1" w:rsidRPr="00067AC1">
        <w:rPr>
          <w:rFonts w:ascii="Arial" w:hAnsi="Arial" w:cs="Arial"/>
          <w:sz w:val="24"/>
          <w:szCs w:val="24"/>
        </w:rPr>
        <w:t xml:space="preserve"> Janeza Volkarja.</w:t>
      </w:r>
    </w:p>
    <w:p w14:paraId="3DCBA17E" w14:textId="5125249B" w:rsidR="00FF49D1" w:rsidRPr="00067AC1" w:rsidRDefault="00FF49D1">
      <w:pPr>
        <w:rPr>
          <w:rFonts w:ascii="Arial" w:hAnsi="Arial" w:cs="Arial"/>
          <w:sz w:val="24"/>
          <w:szCs w:val="24"/>
        </w:rPr>
      </w:pPr>
      <w:r w:rsidRPr="00067AC1">
        <w:rPr>
          <w:rFonts w:ascii="Arial" w:hAnsi="Arial" w:cs="Arial"/>
          <w:sz w:val="24"/>
          <w:szCs w:val="24"/>
        </w:rPr>
        <w:t xml:space="preserve">Po več kot dveh letih je  ilo ponovno organizirano streljanje z MK puško V </w:t>
      </w:r>
      <w:r w:rsidR="00067AC1" w:rsidRPr="00067AC1">
        <w:rPr>
          <w:rFonts w:ascii="Arial" w:hAnsi="Arial" w:cs="Arial"/>
          <w:sz w:val="24"/>
          <w:szCs w:val="24"/>
        </w:rPr>
        <w:t>Palovčah</w:t>
      </w:r>
      <w:r w:rsidRPr="00067AC1">
        <w:rPr>
          <w:rFonts w:ascii="Arial" w:hAnsi="Arial" w:cs="Arial"/>
          <w:sz w:val="24"/>
          <w:szCs w:val="24"/>
        </w:rPr>
        <w:t xml:space="preserve">. </w:t>
      </w:r>
      <w:r w:rsidR="00067AC1" w:rsidRPr="00067AC1">
        <w:rPr>
          <w:rFonts w:ascii="Arial" w:hAnsi="Arial" w:cs="Arial"/>
          <w:sz w:val="24"/>
          <w:szCs w:val="24"/>
        </w:rPr>
        <w:t>Streljanje</w:t>
      </w:r>
      <w:r w:rsidRPr="00067AC1">
        <w:rPr>
          <w:rFonts w:ascii="Arial" w:hAnsi="Arial" w:cs="Arial"/>
          <w:sz w:val="24"/>
          <w:szCs w:val="24"/>
        </w:rPr>
        <w:t xml:space="preserve"> ni ilo izvedeno zaradi predpisov v zvezi s </w:t>
      </w:r>
      <w:r w:rsidR="00067AC1" w:rsidRPr="00067AC1">
        <w:rPr>
          <w:rFonts w:ascii="Arial" w:hAnsi="Arial" w:cs="Arial"/>
          <w:sz w:val="24"/>
          <w:szCs w:val="24"/>
        </w:rPr>
        <w:t>epidemijo</w:t>
      </w:r>
      <w:r w:rsidRPr="00067AC1">
        <w:rPr>
          <w:rFonts w:ascii="Arial" w:hAnsi="Arial" w:cs="Arial"/>
          <w:sz w:val="24"/>
          <w:szCs w:val="24"/>
        </w:rPr>
        <w:t xml:space="preserve"> COVID-a. Streljanju za pokal generala Rudolfa Maistra smo  dodali tudi streljanje v spomin na </w:t>
      </w:r>
      <w:r w:rsidR="00113C4F" w:rsidRPr="00067AC1">
        <w:rPr>
          <w:rFonts w:ascii="Arial" w:hAnsi="Arial" w:cs="Arial"/>
          <w:sz w:val="24"/>
          <w:szCs w:val="24"/>
        </w:rPr>
        <w:t>rano preminulega  Janeza Volkarja prvega praporščaka O</w:t>
      </w:r>
      <w:r w:rsidR="00067AC1">
        <w:rPr>
          <w:rFonts w:ascii="Arial" w:hAnsi="Arial" w:cs="Arial"/>
          <w:sz w:val="24"/>
          <w:szCs w:val="24"/>
        </w:rPr>
        <w:t>b</w:t>
      </w:r>
      <w:r w:rsidR="00113C4F" w:rsidRPr="00067AC1">
        <w:rPr>
          <w:rFonts w:ascii="Arial" w:hAnsi="Arial" w:cs="Arial"/>
          <w:sz w:val="24"/>
          <w:szCs w:val="24"/>
        </w:rPr>
        <w:t xml:space="preserve">močnega združenja veteranov vojne za </w:t>
      </w:r>
      <w:r w:rsidR="00067AC1" w:rsidRPr="00067AC1">
        <w:rPr>
          <w:rFonts w:ascii="Arial" w:hAnsi="Arial" w:cs="Arial"/>
          <w:sz w:val="24"/>
          <w:szCs w:val="24"/>
        </w:rPr>
        <w:t>Slovenijo</w:t>
      </w:r>
      <w:r w:rsidR="00113C4F" w:rsidRPr="00067AC1">
        <w:rPr>
          <w:rFonts w:ascii="Arial" w:hAnsi="Arial" w:cs="Arial"/>
          <w:sz w:val="24"/>
          <w:szCs w:val="24"/>
        </w:rPr>
        <w:t xml:space="preserve"> Kamnik-Komenda. Janez Volkar je </w:t>
      </w:r>
      <w:proofErr w:type="spellStart"/>
      <w:r w:rsidR="00113C4F" w:rsidRPr="00067AC1">
        <w:rPr>
          <w:rFonts w:ascii="Arial" w:hAnsi="Arial" w:cs="Arial"/>
          <w:sz w:val="24"/>
          <w:szCs w:val="24"/>
        </w:rPr>
        <w:t>sodelova</w:t>
      </w:r>
      <w:proofErr w:type="spellEnd"/>
      <w:r w:rsidR="00113C4F" w:rsidRPr="00067AC1">
        <w:rPr>
          <w:rFonts w:ascii="Arial" w:hAnsi="Arial" w:cs="Arial"/>
          <w:sz w:val="24"/>
          <w:szCs w:val="24"/>
        </w:rPr>
        <w:t xml:space="preserve"> pri </w:t>
      </w:r>
      <w:r w:rsidR="00067AC1" w:rsidRPr="00067AC1">
        <w:rPr>
          <w:rFonts w:ascii="Arial" w:hAnsi="Arial" w:cs="Arial"/>
          <w:sz w:val="24"/>
          <w:szCs w:val="24"/>
        </w:rPr>
        <w:t>ustanavljanju</w:t>
      </w:r>
      <w:r w:rsidR="00113C4F" w:rsidRPr="00067AC1">
        <w:rPr>
          <w:rFonts w:ascii="Arial" w:hAnsi="Arial" w:cs="Arial"/>
          <w:sz w:val="24"/>
          <w:szCs w:val="24"/>
        </w:rPr>
        <w:t xml:space="preserve">  veteranskega strelskega društva in il tudi  predsednik društva.</w:t>
      </w:r>
    </w:p>
    <w:p w14:paraId="605495F8" w14:textId="273BA8B4" w:rsidR="00113C4F" w:rsidRPr="00067AC1" w:rsidRDefault="00113C4F">
      <w:pPr>
        <w:rPr>
          <w:rFonts w:ascii="Arial" w:hAnsi="Arial" w:cs="Arial"/>
          <w:sz w:val="24"/>
          <w:szCs w:val="24"/>
        </w:rPr>
      </w:pPr>
      <w:r w:rsidRPr="00067AC1">
        <w:rPr>
          <w:rFonts w:ascii="Arial" w:hAnsi="Arial" w:cs="Arial"/>
          <w:sz w:val="24"/>
          <w:szCs w:val="24"/>
        </w:rPr>
        <w:t xml:space="preserve">Streljanje je minulo v lepem vremenu in </w:t>
      </w:r>
      <w:r w:rsidR="00067AC1" w:rsidRPr="00067AC1">
        <w:rPr>
          <w:rFonts w:ascii="Arial" w:hAnsi="Arial" w:cs="Arial"/>
          <w:sz w:val="24"/>
          <w:szCs w:val="24"/>
        </w:rPr>
        <w:t>dobrem</w:t>
      </w:r>
      <w:r w:rsidRPr="00067AC1">
        <w:rPr>
          <w:rFonts w:ascii="Arial" w:hAnsi="Arial" w:cs="Arial"/>
          <w:sz w:val="24"/>
          <w:szCs w:val="24"/>
        </w:rPr>
        <w:t xml:space="preserve"> </w:t>
      </w:r>
      <w:r w:rsidR="00067AC1" w:rsidRPr="00067AC1">
        <w:rPr>
          <w:rFonts w:ascii="Arial" w:hAnsi="Arial" w:cs="Arial"/>
          <w:sz w:val="24"/>
          <w:szCs w:val="24"/>
        </w:rPr>
        <w:t>razpoloženju</w:t>
      </w:r>
      <w:r w:rsidRPr="00067AC1">
        <w:rPr>
          <w:rFonts w:ascii="Arial" w:hAnsi="Arial" w:cs="Arial"/>
          <w:sz w:val="24"/>
          <w:szCs w:val="24"/>
        </w:rPr>
        <w:t>. Streljanja se je udeležilo preko petdeset strel</w:t>
      </w:r>
      <w:r w:rsidR="00566803">
        <w:rPr>
          <w:rFonts w:ascii="Arial" w:hAnsi="Arial" w:cs="Arial"/>
          <w:sz w:val="24"/>
          <w:szCs w:val="24"/>
        </w:rPr>
        <w:t>k</w:t>
      </w:r>
      <w:r w:rsidRPr="00067AC1">
        <w:rPr>
          <w:rFonts w:ascii="Arial" w:hAnsi="Arial" w:cs="Arial"/>
          <w:sz w:val="24"/>
          <w:szCs w:val="24"/>
        </w:rPr>
        <w:t xml:space="preserve"> in </w:t>
      </w:r>
      <w:r w:rsidR="00566803" w:rsidRPr="00067AC1">
        <w:rPr>
          <w:rFonts w:ascii="Arial" w:hAnsi="Arial" w:cs="Arial"/>
          <w:sz w:val="24"/>
          <w:szCs w:val="24"/>
        </w:rPr>
        <w:t>strelcev</w:t>
      </w:r>
      <w:r w:rsidRPr="00067AC1">
        <w:rPr>
          <w:rFonts w:ascii="Arial" w:hAnsi="Arial" w:cs="Arial"/>
          <w:sz w:val="24"/>
          <w:szCs w:val="24"/>
        </w:rPr>
        <w:t xml:space="preserve">. </w:t>
      </w:r>
    </w:p>
    <w:p w14:paraId="02838CA6" w14:textId="4C32A4CD" w:rsidR="006B34AC" w:rsidRPr="00067AC1" w:rsidRDefault="00566803">
      <w:pPr>
        <w:rPr>
          <w:rFonts w:ascii="Arial" w:hAnsi="Arial" w:cs="Arial"/>
          <w:sz w:val="24"/>
          <w:szCs w:val="24"/>
        </w:rPr>
      </w:pPr>
      <w:r w:rsidRPr="00067AC1">
        <w:rPr>
          <w:rFonts w:ascii="Arial" w:hAnsi="Arial" w:cs="Arial"/>
          <w:sz w:val="24"/>
          <w:szCs w:val="24"/>
        </w:rPr>
        <w:t>Rezultati</w:t>
      </w:r>
      <w:r w:rsidR="006B34AC" w:rsidRPr="00067AC1">
        <w:rPr>
          <w:rFonts w:ascii="Arial" w:hAnsi="Arial" w:cs="Arial"/>
          <w:sz w:val="24"/>
          <w:szCs w:val="24"/>
        </w:rPr>
        <w:t>;</w:t>
      </w:r>
    </w:p>
    <w:p w14:paraId="34553092" w14:textId="7E935962" w:rsidR="006B34AC" w:rsidRPr="00067AC1" w:rsidRDefault="00F03793">
      <w:pPr>
        <w:rPr>
          <w:rFonts w:ascii="Arial" w:hAnsi="Arial" w:cs="Arial"/>
          <w:sz w:val="24"/>
          <w:szCs w:val="24"/>
        </w:rPr>
      </w:pPr>
      <w:r w:rsidRPr="00067AC1">
        <w:rPr>
          <w:rFonts w:ascii="Arial" w:hAnsi="Arial" w:cs="Arial"/>
          <w:sz w:val="24"/>
          <w:szCs w:val="24"/>
        </w:rPr>
        <w:t>EKIPNO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5"/>
        <w:gridCol w:w="982"/>
        <w:gridCol w:w="981"/>
      </w:tblGrid>
      <w:tr w:rsidR="00F03793" w:rsidRPr="00067AC1" w14:paraId="13532AF1" w14:textId="77777777">
        <w:trPr>
          <w:trHeight w:val="257"/>
        </w:trPr>
        <w:tc>
          <w:tcPr>
            <w:tcW w:w="4795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solid" w:color="F0F0F0" w:fill="FFFFFF"/>
          </w:tcPr>
          <w:p w14:paraId="1D956245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solid" w:color="F0F0F0" w:fill="FFFFFF"/>
          </w:tcPr>
          <w:p w14:paraId="06E7AF8F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Krogov</w:t>
            </w:r>
          </w:p>
        </w:tc>
        <w:tc>
          <w:tcPr>
            <w:tcW w:w="981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solid" w:color="F0F0F0" w:fill="FFFFFF"/>
          </w:tcPr>
          <w:p w14:paraId="0146C729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Mesto</w:t>
            </w:r>
          </w:p>
        </w:tc>
      </w:tr>
      <w:tr w:rsidR="00F03793" w:rsidRPr="00067AC1" w14:paraId="1A7E4EAE" w14:textId="77777777">
        <w:trPr>
          <w:trHeight w:val="254"/>
        </w:trPr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0A0A0"/>
            </w:tcBorders>
          </w:tcPr>
          <w:p w14:paraId="78A3181F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SD VETERAN Kamnik 1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0A0A0"/>
              <w:bottom w:val="single" w:sz="12" w:space="0" w:color="auto"/>
              <w:right w:val="single" w:sz="6" w:space="0" w:color="A0A0A0"/>
            </w:tcBorders>
          </w:tcPr>
          <w:p w14:paraId="23E147ED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0A0A0"/>
              <w:bottom w:val="single" w:sz="12" w:space="0" w:color="auto"/>
              <w:right w:val="single" w:sz="12" w:space="0" w:color="auto"/>
            </w:tcBorders>
          </w:tcPr>
          <w:p w14:paraId="14910520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03793" w:rsidRPr="00067AC1" w14:paraId="1603EDBC" w14:textId="77777777">
        <w:trPr>
          <w:trHeight w:val="254"/>
        </w:trPr>
        <w:tc>
          <w:tcPr>
            <w:tcW w:w="4795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A9D2992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Hajšek</w:t>
            </w:r>
            <w:proofErr w:type="spellEnd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Mirko</w:t>
            </w:r>
          </w:p>
        </w:tc>
        <w:tc>
          <w:tcPr>
            <w:tcW w:w="982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A50C75D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FD2869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03793" w:rsidRPr="00067AC1" w14:paraId="72A363CC" w14:textId="77777777">
        <w:trPr>
          <w:trHeight w:val="254"/>
        </w:trPr>
        <w:tc>
          <w:tcPr>
            <w:tcW w:w="47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C3F182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Serša</w:t>
            </w:r>
            <w:proofErr w:type="spellEnd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Pavle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14C226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68EEF1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03793" w:rsidRPr="00067AC1" w14:paraId="4365096D" w14:textId="77777777">
        <w:trPr>
          <w:trHeight w:val="254"/>
        </w:trPr>
        <w:tc>
          <w:tcPr>
            <w:tcW w:w="47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38778F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Uranič Renato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4F5288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41E2457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03793" w:rsidRPr="00067AC1" w14:paraId="56A76987" w14:textId="77777777">
        <w:trPr>
          <w:trHeight w:val="254"/>
        </w:trPr>
        <w:tc>
          <w:tcPr>
            <w:tcW w:w="4795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14:paraId="16278320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14:paraId="04DE2504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14:paraId="593EBB61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3793" w:rsidRPr="00067AC1" w14:paraId="78216F43" w14:textId="77777777">
        <w:trPr>
          <w:trHeight w:val="254"/>
        </w:trPr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0A0A0"/>
            </w:tcBorders>
          </w:tcPr>
          <w:p w14:paraId="6F885275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OZVVS Kamnik Komenda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0A0A0"/>
              <w:bottom w:val="single" w:sz="12" w:space="0" w:color="auto"/>
              <w:right w:val="single" w:sz="6" w:space="0" w:color="A0A0A0"/>
            </w:tcBorders>
          </w:tcPr>
          <w:p w14:paraId="5BD03A5A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0A0A0"/>
              <w:bottom w:val="single" w:sz="12" w:space="0" w:color="auto"/>
              <w:right w:val="single" w:sz="12" w:space="0" w:color="auto"/>
            </w:tcBorders>
          </w:tcPr>
          <w:p w14:paraId="5E5B859B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03793" w:rsidRPr="00067AC1" w14:paraId="5822296D" w14:textId="77777777">
        <w:trPr>
          <w:trHeight w:val="254"/>
        </w:trPr>
        <w:tc>
          <w:tcPr>
            <w:tcW w:w="4795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5B64305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Repič Marjan</w:t>
            </w:r>
          </w:p>
        </w:tc>
        <w:tc>
          <w:tcPr>
            <w:tcW w:w="982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35DD07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96D1097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03793" w:rsidRPr="00067AC1" w14:paraId="40AB602F" w14:textId="77777777">
        <w:trPr>
          <w:trHeight w:val="254"/>
        </w:trPr>
        <w:tc>
          <w:tcPr>
            <w:tcW w:w="47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19C19C2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Radej Roman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C94F52D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98EA70D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03793" w:rsidRPr="00067AC1" w14:paraId="0F656023" w14:textId="77777777">
        <w:trPr>
          <w:trHeight w:val="254"/>
        </w:trPr>
        <w:tc>
          <w:tcPr>
            <w:tcW w:w="47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995C956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Vrankar Zdravko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259AF0C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59D5226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03793" w:rsidRPr="00067AC1" w14:paraId="169A6511" w14:textId="77777777">
        <w:trPr>
          <w:trHeight w:val="254"/>
        </w:trPr>
        <w:tc>
          <w:tcPr>
            <w:tcW w:w="4795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14:paraId="3F25DA82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14:paraId="2A3C851E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14:paraId="6ECBAC35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3793" w:rsidRPr="00067AC1" w14:paraId="347FD518" w14:textId="77777777">
        <w:trPr>
          <w:trHeight w:val="254"/>
        </w:trPr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0A0A0"/>
            </w:tcBorders>
          </w:tcPr>
          <w:p w14:paraId="3C2401BC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OZVVS Velenje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0A0A0"/>
              <w:bottom w:val="single" w:sz="12" w:space="0" w:color="auto"/>
              <w:right w:val="single" w:sz="6" w:space="0" w:color="A0A0A0"/>
            </w:tcBorders>
          </w:tcPr>
          <w:p w14:paraId="4C636ADA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0A0A0"/>
              <w:bottom w:val="single" w:sz="12" w:space="0" w:color="auto"/>
              <w:right w:val="single" w:sz="12" w:space="0" w:color="auto"/>
            </w:tcBorders>
          </w:tcPr>
          <w:p w14:paraId="1D071A12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03793" w:rsidRPr="00067AC1" w14:paraId="4C9C7692" w14:textId="77777777">
        <w:trPr>
          <w:trHeight w:val="254"/>
        </w:trPr>
        <w:tc>
          <w:tcPr>
            <w:tcW w:w="4795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1EC82C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Hrovat Milan</w:t>
            </w:r>
          </w:p>
        </w:tc>
        <w:tc>
          <w:tcPr>
            <w:tcW w:w="982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F1FA47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81B5BC4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03793" w:rsidRPr="00067AC1" w14:paraId="2FF1FCD3" w14:textId="77777777">
        <w:trPr>
          <w:trHeight w:val="254"/>
        </w:trPr>
        <w:tc>
          <w:tcPr>
            <w:tcW w:w="47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97DAF5C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Slatinek</w:t>
            </w:r>
            <w:proofErr w:type="spellEnd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Viktor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5BD1A9D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2B2C9BB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03793" w:rsidRPr="00067AC1" w14:paraId="734F8B88" w14:textId="77777777">
        <w:trPr>
          <w:trHeight w:val="254"/>
        </w:trPr>
        <w:tc>
          <w:tcPr>
            <w:tcW w:w="47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7D0816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Hudales Martin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4AC213C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A83F4B5" w14:textId="77777777" w:rsidR="00F03793" w:rsidRPr="00067AC1" w:rsidRDefault="00F037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</w:tr>
    </w:tbl>
    <w:p w14:paraId="75D8F1FE" w14:textId="5C61DECE" w:rsidR="00F03793" w:rsidRPr="00067AC1" w:rsidRDefault="00F03793">
      <w:pPr>
        <w:rPr>
          <w:rFonts w:ascii="Arial" w:hAnsi="Arial" w:cs="Arial"/>
          <w:sz w:val="24"/>
          <w:szCs w:val="24"/>
        </w:rPr>
      </w:pPr>
    </w:p>
    <w:p w14:paraId="31AD7874" w14:textId="1C70E383" w:rsidR="00F03793" w:rsidRPr="00067AC1" w:rsidRDefault="00F03793">
      <w:pPr>
        <w:rPr>
          <w:rFonts w:ascii="Arial" w:hAnsi="Arial" w:cs="Arial"/>
          <w:sz w:val="24"/>
          <w:szCs w:val="24"/>
        </w:rPr>
      </w:pPr>
      <w:r w:rsidRPr="00067AC1">
        <w:rPr>
          <w:rFonts w:ascii="Arial" w:hAnsi="Arial" w:cs="Arial"/>
          <w:sz w:val="24"/>
          <w:szCs w:val="24"/>
        </w:rPr>
        <w:t>POSAMIČNO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220"/>
        <w:gridCol w:w="982"/>
        <w:gridCol w:w="724"/>
        <w:gridCol w:w="785"/>
        <w:gridCol w:w="835"/>
        <w:gridCol w:w="725"/>
      </w:tblGrid>
      <w:tr w:rsidR="00067AC1" w:rsidRPr="00067AC1" w14:paraId="6B668D2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solid" w:color="F0F0F0" w:fill="FFFFFF"/>
          </w:tcPr>
          <w:p w14:paraId="6D3AA625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Št.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solid" w:color="F0F0F0" w:fill="FFFFFF"/>
          </w:tcPr>
          <w:p w14:paraId="7E04D84B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Tekmovalec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solid" w:color="F0F0F0" w:fill="FFFFFF"/>
          </w:tcPr>
          <w:p w14:paraId="1AEAA305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Ekipa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solid" w:color="F0F0F0" w:fill="FFFFFF"/>
          </w:tcPr>
          <w:p w14:paraId="367CAE57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Krogov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solid" w:color="F0F0F0" w:fill="FFFFFF"/>
          </w:tcPr>
          <w:p w14:paraId="683909EF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Centri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solid" w:color="F0F0F0" w:fill="FFFFFF"/>
          </w:tcPr>
          <w:p w14:paraId="6F3EF6DB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Muši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solid" w:color="F0F0F0" w:fill="FFFFFF"/>
          </w:tcPr>
          <w:p w14:paraId="5D911203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Dodatno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solid" w:color="F0F0F0" w:fill="FFFFFF"/>
          </w:tcPr>
          <w:p w14:paraId="216CF102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Mesto</w:t>
            </w:r>
          </w:p>
        </w:tc>
      </w:tr>
      <w:tr w:rsidR="00067AC1" w:rsidRPr="00067AC1" w14:paraId="39EA7FD0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840F5B1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F1E64E3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Hajšek</w:t>
            </w:r>
            <w:proofErr w:type="spellEnd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Mirko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C112D48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SDV Kamnik 1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A0314AD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33CEB72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321298A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A4364A8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79637D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67AC1" w:rsidRPr="00067AC1" w14:paraId="6A3BD908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4361A63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9F4146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Hrovat Milan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A97F744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OZVVS Velenje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F5C791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F5D3AD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6C6710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5EC24CA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++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4C3937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67AC1" w:rsidRPr="00067AC1" w14:paraId="106738B6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501F0E2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682D3F0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Urankar Jaka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4095CC0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SDV Kamnik 2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38254A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2FB652B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16501E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B07E319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8A0158A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67AC1" w:rsidRPr="00067AC1" w14:paraId="4991EA2B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F74EF8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49D6A6B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Serša</w:t>
            </w:r>
            <w:proofErr w:type="spellEnd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Pavle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6085B0B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SDV Kamnik 1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9999C78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514A1E0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392F900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8673AA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B432291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67AC1" w:rsidRPr="00067AC1" w14:paraId="21F297B6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D1571F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0848DB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Repič Marjan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FDFD87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OZVVS Kamnik Komenda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98138E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D71F686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0B5A62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972410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F4F5812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67AC1" w:rsidRPr="00067AC1" w14:paraId="7F842274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2B2ED9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032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552B1B2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Radej Roman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077D7B3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OZVVS Kamnik Komenda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09AC64A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CB60408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DC5B08C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412DE9F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2F36C06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67AC1" w:rsidRPr="00067AC1" w14:paraId="422E41F7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2ABB26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5A4FCA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Vrankar Zdravko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B3A798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OZVVS Kamnik Komenda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310FF8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3E6058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402C07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9F8F2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C44B05B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67AC1" w:rsidRPr="00067AC1" w14:paraId="2541A77B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3A56F56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CACD81B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Uranič Renato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DEB87E9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SDV Kamnik 1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C9B21D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7C2CC6B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28DC18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5905989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DC7CE49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67AC1" w:rsidRPr="00067AC1" w14:paraId="7AA1CE3A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C2CEF5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68A6C76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Slatinek</w:t>
            </w:r>
            <w:proofErr w:type="spellEnd"/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 xml:space="preserve"> Viktor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76FD470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OZVVS Velenje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835CA44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29D7D07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ED245B6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C964F4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032DF00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67AC1" w:rsidRPr="00067AC1" w14:paraId="226C7D9E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716EFF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21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6BC0415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Doblekar Bojan</w:t>
            </w:r>
          </w:p>
        </w:tc>
        <w:tc>
          <w:tcPr>
            <w:tcW w:w="222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5F54C21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SDV Kamnik 5</w:t>
            </w:r>
          </w:p>
        </w:tc>
        <w:tc>
          <w:tcPr>
            <w:tcW w:w="9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767829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1ECA57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E95C27D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2532EF1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C3CC55E" w14:textId="77777777" w:rsidR="00067AC1" w:rsidRPr="00067AC1" w:rsidRDefault="00067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7AC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</w:tbl>
    <w:p w14:paraId="31D4DDAD" w14:textId="77777777" w:rsidR="00067AC1" w:rsidRDefault="00067AC1"/>
    <w:sectPr w:rsidR="0006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54"/>
    <w:rsid w:val="00067AC1"/>
    <w:rsid w:val="00113C4F"/>
    <w:rsid w:val="004A1312"/>
    <w:rsid w:val="00566803"/>
    <w:rsid w:val="00682E54"/>
    <w:rsid w:val="006B34AC"/>
    <w:rsid w:val="00F03793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487A"/>
  <w15:chartTrackingRefBased/>
  <w15:docId w15:val="{760399C8-AAB5-4B17-AF1E-35026C5E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Cvek</dc:creator>
  <cp:keywords/>
  <dc:description/>
  <cp:lastModifiedBy>Zvonko Cvek</cp:lastModifiedBy>
  <cp:revision>3</cp:revision>
  <dcterms:created xsi:type="dcterms:W3CDTF">2022-04-20T08:38:00Z</dcterms:created>
  <dcterms:modified xsi:type="dcterms:W3CDTF">2022-04-20T09:09:00Z</dcterms:modified>
</cp:coreProperties>
</file>